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CA" w:rsidRDefault="001417CA" w:rsidP="00CD4BCA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0E45" w:rsidRDefault="0000689F" w:rsidP="00CD4BCA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323F7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</w:t>
      </w:r>
    </w:p>
    <w:p w:rsidR="00FC0E45" w:rsidRPr="00FC0E45" w:rsidRDefault="00FC0E45" w:rsidP="00CD4BCA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182"/>
        <w:tblW w:w="10539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258"/>
        <w:gridCol w:w="1140"/>
        <w:gridCol w:w="142"/>
        <w:gridCol w:w="141"/>
        <w:gridCol w:w="426"/>
        <w:gridCol w:w="425"/>
        <w:gridCol w:w="283"/>
        <w:gridCol w:w="142"/>
        <w:gridCol w:w="425"/>
        <w:gridCol w:w="426"/>
        <w:gridCol w:w="283"/>
        <w:gridCol w:w="142"/>
        <w:gridCol w:w="283"/>
        <w:gridCol w:w="426"/>
        <w:gridCol w:w="479"/>
      </w:tblGrid>
      <w:tr w:rsidR="00FC0E45" w:rsidTr="00FC0E45">
        <w:trPr>
          <w:trHeight w:hRule="exact" w:val="1128"/>
        </w:trPr>
        <w:tc>
          <w:tcPr>
            <w:tcW w:w="105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45" w:rsidRPr="00621FDE" w:rsidRDefault="00FC0E45" w:rsidP="00FC0E45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pt-BR"/>
              </w:rPr>
            </w:pPr>
          </w:p>
          <w:p w:rsidR="00FC0E45" w:rsidRPr="00621FDE" w:rsidRDefault="00FC0E45" w:rsidP="00FC0E45">
            <w:pPr>
              <w:pStyle w:val="TableParagraph"/>
              <w:spacing w:before="9"/>
              <w:ind w:left="0"/>
              <w:rPr>
                <w:rFonts w:ascii="Times New Roman"/>
                <w:lang w:val="pt-BR"/>
              </w:rPr>
            </w:pPr>
          </w:p>
          <w:p w:rsidR="00FC0E45" w:rsidRPr="00621FDE" w:rsidRDefault="00621FDE" w:rsidP="00621FDE">
            <w:pPr>
              <w:pStyle w:val="TableParagraph"/>
              <w:spacing w:before="0"/>
              <w:ind w:left="3543" w:right="3532"/>
              <w:jc w:val="center"/>
              <w:rPr>
                <w:b/>
                <w:sz w:val="16"/>
                <w:lang w:val="pt-BR"/>
              </w:rPr>
            </w:pPr>
            <w:r w:rsidRPr="00621FDE">
              <w:rPr>
                <w:b/>
                <w:w w:val="105"/>
                <w:sz w:val="16"/>
                <w:u w:val="single"/>
                <w:lang w:val="pt-BR"/>
              </w:rPr>
              <w:t>MODELO DE INSTRUMENTO DE AVALIAÇAO DE INSTRUTORES</w:t>
            </w:r>
          </w:p>
        </w:tc>
      </w:tr>
      <w:tr w:rsidR="00FC0E45" w:rsidTr="00FC0E45">
        <w:trPr>
          <w:trHeight w:hRule="exact" w:val="253"/>
        </w:trPr>
        <w:tc>
          <w:tcPr>
            <w:tcW w:w="10539" w:type="dxa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0E45" w:rsidRPr="00621FDE" w:rsidRDefault="00FC0E45" w:rsidP="00FC0E45">
            <w:pPr>
              <w:pStyle w:val="TableParagraph"/>
              <w:spacing w:before="9"/>
              <w:ind w:left="26"/>
              <w:rPr>
                <w:sz w:val="16"/>
                <w:lang w:val="pt-BR"/>
              </w:rPr>
            </w:pPr>
            <w:r w:rsidRPr="00621FDE">
              <w:rPr>
                <w:w w:val="105"/>
                <w:sz w:val="16"/>
                <w:lang w:val="pt-BR"/>
              </w:rPr>
              <w:t>EVENTO:</w:t>
            </w:r>
          </w:p>
        </w:tc>
      </w:tr>
      <w:tr w:rsidR="00621FDE" w:rsidTr="00FC0E45">
        <w:trPr>
          <w:trHeight w:hRule="exact" w:val="254"/>
        </w:trPr>
        <w:tc>
          <w:tcPr>
            <w:tcW w:w="10539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FC0E45">
            <w:pPr>
              <w:pStyle w:val="TableParagraph"/>
              <w:spacing w:before="6"/>
              <w:ind w:left="26"/>
              <w:rPr>
                <w:sz w:val="16"/>
                <w:lang w:val="pt-BR"/>
              </w:rPr>
            </w:pPr>
            <w:r w:rsidRPr="00621FDE">
              <w:rPr>
                <w:sz w:val="16"/>
                <w:lang w:val="pt-BR"/>
              </w:rPr>
              <w:t>NOME DO PARTICIPANTE (OPCIONAL):</w:t>
            </w:r>
          </w:p>
        </w:tc>
      </w:tr>
      <w:tr w:rsidR="00FC0E45" w:rsidTr="00FC0E45">
        <w:trPr>
          <w:trHeight w:hRule="exact" w:val="254"/>
        </w:trPr>
        <w:tc>
          <w:tcPr>
            <w:tcW w:w="10539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0E45" w:rsidRPr="00621FDE" w:rsidRDefault="00FC0E45" w:rsidP="00FC0E45">
            <w:pPr>
              <w:pStyle w:val="TableParagraph"/>
              <w:spacing w:before="6"/>
              <w:ind w:left="26"/>
              <w:rPr>
                <w:sz w:val="16"/>
                <w:lang w:val="pt-BR"/>
              </w:rPr>
            </w:pPr>
            <w:r w:rsidRPr="00621FDE">
              <w:rPr>
                <w:sz w:val="16"/>
                <w:lang w:val="pt-BR"/>
              </w:rPr>
              <w:t>NOME DO INSTRUTOR:</w:t>
            </w:r>
          </w:p>
        </w:tc>
      </w:tr>
      <w:tr w:rsidR="00FC0E45" w:rsidTr="00FC0E45">
        <w:trPr>
          <w:trHeight w:hRule="exact" w:val="255"/>
        </w:trPr>
        <w:tc>
          <w:tcPr>
            <w:tcW w:w="10539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0E45" w:rsidRPr="00621FDE" w:rsidRDefault="00FC0E45" w:rsidP="00FC0E45">
            <w:pPr>
              <w:pStyle w:val="TableParagraph"/>
              <w:spacing w:before="16"/>
              <w:ind w:left="26"/>
              <w:rPr>
                <w:sz w:val="16"/>
                <w:lang w:val="pt-BR"/>
              </w:rPr>
            </w:pPr>
            <w:r w:rsidRPr="00621FDE">
              <w:rPr>
                <w:w w:val="105"/>
                <w:sz w:val="16"/>
                <w:lang w:val="pt-BR"/>
              </w:rPr>
              <w:t>DATA:</w:t>
            </w:r>
            <w:r w:rsidR="00621FDE">
              <w:rPr>
                <w:w w:val="105"/>
                <w:sz w:val="16"/>
                <w:lang w:val="pt-BR"/>
              </w:rPr>
              <w:t xml:space="preserve">                                                                            LOCAL:</w:t>
            </w:r>
          </w:p>
        </w:tc>
      </w:tr>
      <w:tr w:rsidR="00FC0E45" w:rsidTr="00754D39">
        <w:trPr>
          <w:trHeight w:hRule="exact" w:val="425"/>
        </w:trPr>
        <w:tc>
          <w:tcPr>
            <w:tcW w:w="4118" w:type="dxa"/>
            <w:tcBorders>
              <w:left w:val="single" w:sz="4" w:space="0" w:color="auto"/>
              <w:bottom w:val="nil"/>
              <w:right w:val="nil"/>
            </w:tcBorders>
          </w:tcPr>
          <w:p w:rsidR="00FC0E45" w:rsidRPr="00621FDE" w:rsidRDefault="00FC0E45" w:rsidP="00FC0E45">
            <w:pPr>
              <w:pStyle w:val="TableParagraph"/>
              <w:spacing w:before="9"/>
              <w:ind w:left="0"/>
              <w:rPr>
                <w:rFonts w:ascii="Times New Roman"/>
                <w:sz w:val="15"/>
                <w:lang w:val="pt-BR"/>
              </w:rPr>
            </w:pPr>
          </w:p>
          <w:p w:rsidR="00FC0E45" w:rsidRPr="00621FDE" w:rsidRDefault="00FC0E45" w:rsidP="00621FDE">
            <w:pPr>
              <w:pStyle w:val="TableParagraph"/>
              <w:spacing w:before="0"/>
              <w:ind w:left="26" w:right="292"/>
              <w:rPr>
                <w:b/>
                <w:sz w:val="16"/>
                <w:lang w:val="pt-BR"/>
              </w:rPr>
            </w:pPr>
            <w:proofErr w:type="gramStart"/>
            <w:r w:rsidRPr="00621FDE">
              <w:rPr>
                <w:b/>
                <w:sz w:val="16"/>
                <w:lang w:val="pt-BR"/>
              </w:rPr>
              <w:t>Senhor(</w:t>
            </w:r>
            <w:proofErr w:type="gramEnd"/>
            <w:r w:rsidRPr="00621FDE">
              <w:rPr>
                <w:b/>
                <w:sz w:val="16"/>
                <w:lang w:val="pt-BR"/>
              </w:rPr>
              <w:t>a) I</w:t>
            </w:r>
            <w:r w:rsidR="00621FDE">
              <w:rPr>
                <w:b/>
                <w:sz w:val="16"/>
                <w:lang w:val="pt-BR"/>
              </w:rPr>
              <w:t>PARTICIPANTE</w:t>
            </w:r>
            <w:r w:rsidRPr="00621FDE">
              <w:rPr>
                <w:b/>
                <w:sz w:val="16"/>
                <w:lang w:val="pt-BR"/>
              </w:rPr>
              <w:t>),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left w:val="nil"/>
              <w:bottom w:val="nil"/>
              <w:right w:val="nil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left w:val="nil"/>
              <w:bottom w:val="nil"/>
              <w:right w:val="nil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</w:tr>
      <w:tr w:rsidR="00FC0E45" w:rsidTr="00621FDE">
        <w:trPr>
          <w:trHeight w:hRule="exact" w:val="553"/>
        </w:trPr>
        <w:tc>
          <w:tcPr>
            <w:tcW w:w="105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45" w:rsidRPr="00621FDE" w:rsidRDefault="00FC0E45" w:rsidP="00621FDE">
            <w:pPr>
              <w:jc w:val="both"/>
              <w:rPr>
                <w:sz w:val="16"/>
                <w:lang w:val="pt-BR"/>
              </w:rPr>
            </w:pPr>
            <w:r w:rsidRPr="00621FDE">
              <w:rPr>
                <w:rFonts w:cs="Arial"/>
                <w:sz w:val="18"/>
                <w:lang w:val="pt-BR"/>
              </w:rPr>
              <w:t xml:space="preserve">Com o objetivo de </w:t>
            </w:r>
            <w:r w:rsidR="00621FDE" w:rsidRPr="00621FDE">
              <w:rPr>
                <w:rFonts w:cs="Arial"/>
                <w:sz w:val="18"/>
                <w:lang w:val="pt-BR"/>
              </w:rPr>
              <w:t>melhorarmos, cada vez mais, os eventos realizados pelo SESCOOP</w:t>
            </w:r>
            <w:r w:rsidRPr="00621FDE">
              <w:rPr>
                <w:rFonts w:cs="Arial"/>
                <w:sz w:val="18"/>
                <w:lang w:val="pt-BR"/>
              </w:rPr>
              <w:t xml:space="preserve">/TO, solicitamos que preencha </w:t>
            </w:r>
            <w:r w:rsidR="00621FDE" w:rsidRPr="00621FDE">
              <w:rPr>
                <w:rFonts w:cs="Arial"/>
                <w:sz w:val="18"/>
                <w:lang w:val="pt-BR"/>
              </w:rPr>
              <w:t>corretamente a avaliação abaixo, assinalando com "X", o ponto que mais se aproxima da sua opinião quanto aos itens abaixo.</w:t>
            </w:r>
            <w:r w:rsidR="00621FDE" w:rsidRPr="00621FDE">
              <w:rPr>
                <w:sz w:val="16"/>
                <w:lang w:val="pt-BR"/>
              </w:rPr>
              <w:t xml:space="preserve"> </w:t>
            </w:r>
          </w:p>
        </w:tc>
      </w:tr>
      <w:tr w:rsidR="00FC0E45" w:rsidTr="00754D39">
        <w:trPr>
          <w:trHeight w:hRule="exact" w:val="80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C0E45" w:rsidRPr="00621FDE" w:rsidRDefault="00FC0E45" w:rsidP="00FC0E45">
            <w:pPr>
              <w:pStyle w:val="TableParagraph"/>
              <w:spacing w:before="97"/>
              <w:ind w:left="26"/>
              <w:rPr>
                <w:b/>
                <w:sz w:val="16"/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</w:tcPr>
          <w:p w:rsidR="00FC0E45" w:rsidRPr="00621FDE" w:rsidRDefault="00FC0E45" w:rsidP="00FC0E45">
            <w:pPr>
              <w:pStyle w:val="TableParagraph"/>
              <w:spacing w:before="97"/>
              <w:ind w:left="38"/>
              <w:rPr>
                <w:sz w:val="16"/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right w:val="nil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FC0E45" w:rsidRPr="00621FDE" w:rsidRDefault="00FC0E45" w:rsidP="00FC0E45">
            <w:pPr>
              <w:pStyle w:val="TableParagraph"/>
              <w:spacing w:before="97"/>
              <w:ind w:left="38"/>
              <w:rPr>
                <w:sz w:val="16"/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C0E45" w:rsidRPr="00621FDE" w:rsidRDefault="00FC0E45" w:rsidP="00FC0E45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418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E45" w:rsidRPr="00621FDE" w:rsidRDefault="00FC0E45" w:rsidP="00FC0E45">
            <w:pPr>
              <w:pStyle w:val="TableParagraph"/>
              <w:spacing w:before="100"/>
              <w:ind w:left="921"/>
              <w:rPr>
                <w:b/>
                <w:sz w:val="16"/>
                <w:lang w:val="pt-BR"/>
              </w:rPr>
            </w:pPr>
            <w:r w:rsidRPr="00621FDE">
              <w:rPr>
                <w:b/>
                <w:w w:val="105"/>
                <w:sz w:val="16"/>
                <w:lang w:val="pt-BR"/>
              </w:rPr>
              <w:t>Itens a serem avaliados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C0E45" w:rsidRPr="00621FDE" w:rsidRDefault="00621FDE" w:rsidP="00FC0E45">
            <w:pPr>
              <w:pStyle w:val="TableParagraph"/>
              <w:spacing w:before="103"/>
              <w:ind w:left="140" w:right="135"/>
              <w:jc w:val="center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Nota 5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</w:tcPr>
          <w:p w:rsidR="00FC0E45" w:rsidRPr="00621FDE" w:rsidRDefault="00621FDE" w:rsidP="00FC0E45">
            <w:pPr>
              <w:pStyle w:val="TableParagraph"/>
              <w:spacing w:before="100"/>
              <w:ind w:left="25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Nota 4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FC0E45" w:rsidRPr="00621FDE" w:rsidRDefault="00621FDE" w:rsidP="00621FDE">
            <w:pPr>
              <w:pStyle w:val="TableParagraph"/>
              <w:spacing w:before="100"/>
              <w:ind w:left="295" w:right="278" w:hanging="250"/>
              <w:jc w:val="center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Nota 3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C0E45" w:rsidRPr="00621FDE" w:rsidRDefault="00621FDE" w:rsidP="00FC0E45">
            <w:pPr>
              <w:pStyle w:val="TableParagraph"/>
              <w:spacing w:before="103"/>
              <w:ind w:left="153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Nota 2</w:t>
            </w:r>
          </w:p>
        </w:tc>
        <w:tc>
          <w:tcPr>
            <w:tcW w:w="13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0E45" w:rsidRPr="00621FDE" w:rsidRDefault="00621FDE" w:rsidP="00754D39">
            <w:pPr>
              <w:pStyle w:val="TableParagraph"/>
              <w:spacing w:before="100"/>
              <w:ind w:left="554" w:right="539" w:hanging="412"/>
              <w:jc w:val="center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Nota 1</w:t>
            </w:r>
          </w:p>
        </w:tc>
      </w:tr>
      <w:tr w:rsidR="00621FDE" w:rsidTr="00754D39">
        <w:trPr>
          <w:trHeight w:hRule="exact" w:val="665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1FDE" w:rsidRPr="00621FDE" w:rsidRDefault="00621FDE" w:rsidP="00621FDE">
            <w:pPr>
              <w:pStyle w:val="TableParagraph"/>
              <w:spacing w:before="100"/>
              <w:ind w:left="921"/>
              <w:rPr>
                <w:b/>
                <w:w w:val="105"/>
                <w:sz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621FDE" w:rsidRPr="00621FDE" w:rsidRDefault="00621FDE" w:rsidP="00754D39">
            <w:pPr>
              <w:pStyle w:val="TableParagraph"/>
              <w:spacing w:before="103"/>
              <w:ind w:left="140" w:right="135"/>
              <w:jc w:val="center"/>
              <w:rPr>
                <w:b/>
                <w:w w:val="105"/>
                <w:sz w:val="16"/>
              </w:rPr>
            </w:pPr>
            <w:proofErr w:type="gramStart"/>
            <w:r>
              <w:rPr>
                <w:b/>
                <w:w w:val="105"/>
                <w:sz w:val="16"/>
                <w:lang w:val="pt-BR"/>
              </w:rPr>
              <w:t>Muito Satisfeito</w:t>
            </w:r>
            <w:proofErr w:type="gramEnd"/>
          </w:p>
        </w:tc>
        <w:tc>
          <w:tcPr>
            <w:tcW w:w="1282" w:type="dxa"/>
            <w:gridSpan w:val="2"/>
            <w:shd w:val="clear" w:color="auto" w:fill="D9D9D9" w:themeFill="background1" w:themeFillShade="D9"/>
          </w:tcPr>
          <w:p w:rsidR="00621FDE" w:rsidRPr="00621FDE" w:rsidRDefault="00621FDE" w:rsidP="00754D39">
            <w:pPr>
              <w:pStyle w:val="TableParagraph"/>
              <w:spacing w:before="100"/>
              <w:ind w:left="258" w:hanging="11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  <w:lang w:val="pt-BR"/>
              </w:rPr>
              <w:t>Satisfeito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621FDE" w:rsidRPr="00621FDE" w:rsidRDefault="00621FDE" w:rsidP="00754D39">
            <w:pPr>
              <w:pStyle w:val="TableParagraph"/>
              <w:spacing w:before="100"/>
              <w:ind w:left="295" w:right="278" w:hanging="295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  <w:lang w:val="pt-BR"/>
              </w:rPr>
              <w:t>Normal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621FDE" w:rsidRPr="00621FDE" w:rsidRDefault="00754D39" w:rsidP="00754D39">
            <w:pPr>
              <w:pStyle w:val="TableParagraph"/>
              <w:spacing w:before="103"/>
              <w:ind w:left="-24" w:firstLine="24"/>
              <w:jc w:val="center"/>
              <w:rPr>
                <w:b/>
                <w:w w:val="105"/>
                <w:sz w:val="16"/>
              </w:rPr>
            </w:pPr>
            <w:proofErr w:type="gramStart"/>
            <w:r>
              <w:rPr>
                <w:b/>
                <w:w w:val="105"/>
                <w:sz w:val="16"/>
                <w:lang w:val="pt-BR"/>
              </w:rPr>
              <w:t>Pouco Satisfeito</w:t>
            </w:r>
            <w:proofErr w:type="gramEnd"/>
          </w:p>
        </w:tc>
        <w:tc>
          <w:tcPr>
            <w:tcW w:w="13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1FDE" w:rsidRPr="00621FDE" w:rsidRDefault="00754D39" w:rsidP="00754D39">
            <w:pPr>
              <w:pStyle w:val="TableParagraph"/>
              <w:spacing w:before="100"/>
              <w:ind w:left="554" w:right="196" w:hanging="554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  <w:lang w:val="pt-BR"/>
              </w:rPr>
              <w:t>Insatisfeito</w:t>
            </w:r>
          </w:p>
        </w:tc>
      </w:tr>
      <w:tr w:rsidR="00754D39" w:rsidTr="00754D39">
        <w:trPr>
          <w:trHeight w:hRule="exact" w:val="244"/>
        </w:trPr>
        <w:tc>
          <w:tcPr>
            <w:tcW w:w="411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21FDE" w:rsidRPr="00754D39" w:rsidRDefault="00754D39" w:rsidP="00754D39">
            <w:pPr>
              <w:pStyle w:val="TableParagraph"/>
              <w:spacing w:before="21"/>
              <w:ind w:left="2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b/>
                <w:sz w:val="20"/>
                <w:szCs w:val="20"/>
                <w:lang w:val="pt-BR"/>
              </w:rPr>
              <w:t>a) Instrutor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eastAsia="Times New Roman" w:hAnsi="Wingdings" w:cs="Arial"/>
                <w:b/>
                <w:bCs/>
                <w:lang w:val="pt-BR"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</w:p>
        </w:tc>
        <w:tc>
          <w:tcPr>
            <w:tcW w:w="12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</w:t>
            </w: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</w:p>
        </w:tc>
        <w:tc>
          <w:tcPr>
            <w:tcW w:w="13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</w:p>
        </w:tc>
      </w:tr>
      <w:tr w:rsidR="00621FDE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621FD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Pontualidade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621FDE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621FD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Conhecimento do assunto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621FDE" w:rsidTr="00754D39">
        <w:trPr>
          <w:trHeight w:hRule="exact" w:val="518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754D39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Administração do tempo, inclusive na utilização do material didático, quando houver.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621FDE" w:rsidRPr="00FE1C36" w:rsidTr="00754D39">
        <w:trPr>
          <w:trHeight w:hRule="exact" w:val="298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621FDE">
            <w:pPr>
              <w:pStyle w:val="TableParagraph"/>
              <w:spacing w:before="14" w:line="261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Esclarecimento de duvidas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621FDE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621FDE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Linguagem clara e objetiva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621FDE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FDE" w:rsidRPr="00754D39" w:rsidRDefault="00754D39" w:rsidP="00621FD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Apresentação do conteúdo em sequência lógica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FDE" w:rsidRPr="00621FDE" w:rsidRDefault="00621FDE" w:rsidP="00621FDE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621FD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Relacionamento com o grupo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621FDE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621FDE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621FDE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621FDE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754D39" w:rsidRDefault="00754D39" w:rsidP="00621FDE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21FDE" w:rsidRPr="00754D39" w:rsidRDefault="00754D39" w:rsidP="00621FDE">
            <w:pPr>
              <w:pStyle w:val="TableParagraph"/>
              <w:spacing w:before="38"/>
              <w:ind w:left="2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Atribuição da nota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eastAsia="Times New Roman" w:hAnsi="Wingdings" w:cs="Arial"/>
                <w:b/>
                <w:bCs/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FDE" w:rsidRPr="00621FDE" w:rsidRDefault="00621FDE" w:rsidP="00621FDE">
            <w:pPr>
              <w:jc w:val="center"/>
              <w:rPr>
                <w:rFonts w:ascii="Wingdings" w:hAnsi="Wingdings" w:cs="Arial"/>
                <w:b/>
                <w:bCs/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54D39" w:rsidRPr="00754D39" w:rsidRDefault="00754D39" w:rsidP="00754D39">
            <w:pPr>
              <w:pStyle w:val="TableParagraph"/>
              <w:spacing w:before="38"/>
              <w:ind w:left="26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54D39">
              <w:rPr>
                <w:rFonts w:ascii="Arial" w:hAnsi="Arial" w:cs="Arial"/>
                <w:b/>
                <w:w w:val="105"/>
                <w:sz w:val="20"/>
                <w:szCs w:val="20"/>
              </w:rPr>
              <w:t>b) Material/</w:t>
            </w:r>
            <w:proofErr w:type="spellStart"/>
            <w:r w:rsidRPr="00754D39">
              <w:rPr>
                <w:rFonts w:ascii="Arial" w:hAnsi="Arial" w:cs="Arial"/>
                <w:b/>
                <w:w w:val="105"/>
                <w:sz w:val="20"/>
                <w:szCs w:val="20"/>
              </w:rPr>
              <w:t>Conteúdo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4D39" w:rsidRPr="00621FDE" w:rsidRDefault="00754D39" w:rsidP="00754D39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4D39" w:rsidRPr="00621FDE" w:rsidRDefault="00754D39" w:rsidP="00754D39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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4D39" w:rsidRPr="00621FDE" w:rsidRDefault="00754D39" w:rsidP="00754D39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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4D39" w:rsidRPr="00621FDE" w:rsidRDefault="00754D39" w:rsidP="00754D39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D39" w:rsidRPr="00621FDE" w:rsidRDefault="00754D39" w:rsidP="00754D39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  <w:r w:rsidRPr="00621FDE">
              <w:rPr>
                <w:rFonts w:ascii="Wingdings" w:hAnsi="Wingdings" w:cs="Arial"/>
                <w:b/>
                <w:bCs/>
                <w:lang w:val="pt-BR"/>
              </w:rPr>
              <w:t></w:t>
            </w: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Qualidade do material (conteúdo e quantidade) dos equipamentos disponibilizados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Casos e exercícios práticos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RPr="00FE1C36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O conteúdo é aplicável na prática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Qualidade dos equipamentos utilizados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Local do evento (ambiente)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D39">
              <w:rPr>
                <w:rFonts w:ascii="Arial" w:hAnsi="Arial" w:cs="Arial"/>
                <w:sz w:val="20"/>
                <w:szCs w:val="20"/>
                <w:lang w:val="pt-BR"/>
              </w:rPr>
              <w:t>Assistência durante o evento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954912" w:rsidRDefault="00954912" w:rsidP="00754D3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912">
              <w:rPr>
                <w:rFonts w:ascii="Arial" w:hAnsi="Arial" w:cs="Arial"/>
                <w:sz w:val="20"/>
                <w:szCs w:val="20"/>
                <w:lang w:val="pt-BR"/>
              </w:rPr>
              <w:t>Sua satisfação em relação à aç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ão educativa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954912" w:rsidRDefault="00754D39" w:rsidP="00754D39">
            <w:pPr>
              <w:rPr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954912" w:rsidRDefault="00754D39" w:rsidP="00754D39">
            <w:pPr>
              <w:rPr>
                <w:lang w:val="pt-BR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954912" w:rsidRDefault="00754D39" w:rsidP="00754D39">
            <w:pPr>
              <w:rPr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954912" w:rsidRDefault="00754D39" w:rsidP="00754D39">
            <w:pPr>
              <w:rPr>
                <w:lang w:val="pt-BR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954912" w:rsidRDefault="00754D39" w:rsidP="00754D39">
            <w:pPr>
              <w:rPr>
                <w:lang w:val="pt-BR"/>
              </w:rPr>
            </w:pPr>
          </w:p>
        </w:tc>
      </w:tr>
      <w:tr w:rsidR="00754D39" w:rsidTr="00754D39">
        <w:trPr>
          <w:trHeight w:hRule="exact" w:val="245"/>
        </w:trPr>
        <w:tc>
          <w:tcPr>
            <w:tcW w:w="4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4D39" w:rsidRPr="00754D39" w:rsidRDefault="00754D39" w:rsidP="00754D39">
            <w:pPr>
              <w:rPr>
                <w:rFonts w:ascii="Arial" w:hAnsi="Arial" w:cs="Arial"/>
                <w:sz w:val="20"/>
                <w:szCs w:val="20"/>
              </w:rPr>
            </w:pPr>
            <w:r w:rsidRPr="00754D39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Atribuição da nota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/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/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39" w:rsidRPr="00621FDE" w:rsidRDefault="00754D39" w:rsidP="00754D39"/>
        </w:tc>
        <w:tc>
          <w:tcPr>
            <w:tcW w:w="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4D39" w:rsidRPr="00621FDE" w:rsidRDefault="00754D39" w:rsidP="00754D39"/>
        </w:tc>
      </w:tr>
      <w:tr w:rsidR="00954912" w:rsidTr="00F8721C">
        <w:trPr>
          <w:trHeight w:hRule="exact" w:val="245"/>
        </w:trPr>
        <w:tc>
          <w:tcPr>
            <w:tcW w:w="10539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/>
        </w:tc>
      </w:tr>
      <w:tr w:rsidR="00954912" w:rsidTr="00954912">
        <w:trPr>
          <w:trHeight w:hRule="exact" w:val="504"/>
        </w:trPr>
        <w:tc>
          <w:tcPr>
            <w:tcW w:w="65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954912" w:rsidRDefault="00954912" w:rsidP="009549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912">
              <w:rPr>
                <w:rFonts w:ascii="Arial" w:hAnsi="Arial" w:cs="Arial"/>
                <w:b/>
                <w:sz w:val="20"/>
                <w:szCs w:val="20"/>
                <w:lang w:val="pt-BR"/>
              </w:rPr>
              <w:t>Marque com X nota de 1 a 10 para o evento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Pr="00621FDE" w:rsidRDefault="00954912" w:rsidP="00754D39">
            <w:r>
              <w:t>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4912" w:rsidRDefault="00954912" w:rsidP="00754D39">
            <w:r>
              <w:t xml:space="preserve"> 10</w:t>
            </w:r>
          </w:p>
          <w:p w:rsidR="00954912" w:rsidRDefault="00954912" w:rsidP="00754D39"/>
          <w:p w:rsidR="00954912" w:rsidRPr="00621FDE" w:rsidRDefault="00954912" w:rsidP="00754D39"/>
        </w:tc>
      </w:tr>
      <w:tr w:rsidR="00954912" w:rsidTr="00F8721C">
        <w:trPr>
          <w:trHeight w:hRule="exact" w:val="798"/>
        </w:trPr>
        <w:tc>
          <w:tcPr>
            <w:tcW w:w="10539" w:type="dxa"/>
            <w:gridSpan w:val="16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4912" w:rsidRPr="00621FDE" w:rsidRDefault="00954912" w:rsidP="00754D39">
            <w:pPr>
              <w:pStyle w:val="TableParagraph"/>
              <w:spacing w:before="0"/>
              <w:ind w:left="136"/>
              <w:rPr>
                <w:b/>
                <w:lang w:val="pt-BR"/>
              </w:rPr>
            </w:pPr>
            <w:r w:rsidRPr="00621FDE">
              <w:rPr>
                <w:b/>
                <w:w w:val="105"/>
                <w:sz w:val="16"/>
                <w:lang w:val="pt-BR"/>
              </w:rPr>
              <w:t>Comentários e sugestões: (favor preencher com letra legível)</w:t>
            </w:r>
          </w:p>
        </w:tc>
      </w:tr>
      <w:tr w:rsidR="00754D39" w:rsidRPr="00FE1C36" w:rsidTr="00FC0E45">
        <w:trPr>
          <w:trHeight w:hRule="exact" w:val="506"/>
        </w:trPr>
        <w:tc>
          <w:tcPr>
            <w:tcW w:w="105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D39" w:rsidRPr="00621FDE" w:rsidRDefault="00754D39" w:rsidP="00754D39">
            <w:pPr>
              <w:pStyle w:val="TableParagraph"/>
              <w:spacing w:before="71" w:line="268" w:lineRule="auto"/>
              <w:rPr>
                <w:b/>
                <w:sz w:val="15"/>
                <w:lang w:val="pt-BR"/>
              </w:rPr>
            </w:pPr>
          </w:p>
        </w:tc>
      </w:tr>
      <w:tr w:rsidR="00754D39" w:rsidRPr="00FE1C36" w:rsidTr="00FC0E45">
        <w:trPr>
          <w:trHeight w:hRule="exact" w:val="434"/>
        </w:trPr>
        <w:tc>
          <w:tcPr>
            <w:tcW w:w="105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9" w:rsidRPr="00621FDE" w:rsidRDefault="00754D39" w:rsidP="00754D39">
            <w:pPr>
              <w:pStyle w:val="TableParagraph"/>
              <w:spacing w:before="31"/>
              <w:ind w:left="26"/>
              <w:rPr>
                <w:b/>
                <w:sz w:val="16"/>
                <w:lang w:val="pt-BR"/>
              </w:rPr>
            </w:pPr>
          </w:p>
        </w:tc>
      </w:tr>
    </w:tbl>
    <w:p w:rsidR="008105B8" w:rsidRDefault="008105B8" w:rsidP="00CD4B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t-BR"/>
        </w:rPr>
      </w:pPr>
      <w:bookmarkStart w:id="0" w:name="_GoBack"/>
      <w:bookmarkEnd w:id="0"/>
    </w:p>
    <w:p w:rsidR="008105B8" w:rsidRDefault="008105B8" w:rsidP="00CD4B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t-BR"/>
        </w:rPr>
      </w:pPr>
    </w:p>
    <w:p w:rsidR="008105B8" w:rsidRDefault="008105B8" w:rsidP="00B833D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t-BR"/>
        </w:rPr>
      </w:pPr>
    </w:p>
    <w:sectPr w:rsidR="008105B8" w:rsidSect="005F3B72">
      <w:headerReference w:type="default" r:id="rId8"/>
      <w:pgSz w:w="11906" w:h="16838"/>
      <w:pgMar w:top="1560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24" w:rsidRDefault="00F85524" w:rsidP="00137A05">
      <w:pPr>
        <w:spacing w:after="0" w:line="240" w:lineRule="auto"/>
      </w:pPr>
      <w:r>
        <w:separator/>
      </w:r>
    </w:p>
  </w:endnote>
  <w:endnote w:type="continuationSeparator" w:id="0">
    <w:p w:rsidR="00F85524" w:rsidRDefault="00F85524" w:rsidP="0013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24" w:rsidRDefault="00F85524" w:rsidP="00137A05">
      <w:pPr>
        <w:spacing w:after="0" w:line="240" w:lineRule="auto"/>
      </w:pPr>
      <w:r>
        <w:separator/>
      </w:r>
    </w:p>
  </w:footnote>
  <w:footnote w:type="continuationSeparator" w:id="0">
    <w:p w:rsidR="00F85524" w:rsidRDefault="00F85524" w:rsidP="0013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24" w:rsidRDefault="00F85524" w:rsidP="00D23D07">
    <w:pPr>
      <w:pStyle w:val="Corpodetexto"/>
      <w:spacing w:line="14" w:lineRule="auto"/>
      <w:jc w:val="righ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5A3623" wp14:editId="1FDB8EB2">
          <wp:simplePos x="0" y="0"/>
          <wp:positionH relativeFrom="column">
            <wp:posOffset>4371975</wp:posOffset>
          </wp:positionH>
          <wp:positionV relativeFrom="paragraph">
            <wp:posOffset>-148590</wp:posOffset>
          </wp:positionV>
          <wp:extent cx="1543050" cy="762827"/>
          <wp:effectExtent l="0" t="0" r="0" b="0"/>
          <wp:wrapSquare wrapText="bothSides"/>
          <wp:docPr id="5" name="Imagem 5" descr="Z:\CAPACITACAO\INDICE 2017\LOGOS OCB SESCOOP\LOGOS_SESCOOP TO\SESCOOP-T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APACITACAO\INDICE 2017\LOGOS OCB SESCOOP\LOGOS_SESCOOP TO\SESCOOP-TO_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4E71"/>
    <w:multiLevelType w:val="hybridMultilevel"/>
    <w:tmpl w:val="3AE010C8"/>
    <w:lvl w:ilvl="0" w:tplc="44F85E08">
      <w:start w:val="1"/>
      <w:numFmt w:val="decimal"/>
      <w:lvlText w:val="%1."/>
      <w:lvlJc w:val="left"/>
      <w:pPr>
        <w:ind w:left="450" w:hanging="351"/>
        <w:jc w:val="left"/>
      </w:pPr>
      <w:rPr>
        <w:rFonts w:ascii="Calibri" w:eastAsia="Calibri" w:hAnsi="Calibri" w:cs="Calibri" w:hint="default"/>
        <w:w w:val="102"/>
        <w:sz w:val="33"/>
        <w:szCs w:val="33"/>
      </w:rPr>
    </w:lvl>
    <w:lvl w:ilvl="1" w:tplc="F344F8A6">
      <w:numFmt w:val="bullet"/>
      <w:lvlText w:val="➢"/>
      <w:lvlJc w:val="left"/>
      <w:pPr>
        <w:ind w:left="685" w:hanging="339"/>
      </w:pPr>
      <w:rPr>
        <w:rFonts w:hint="default"/>
        <w:w w:val="84"/>
      </w:rPr>
    </w:lvl>
    <w:lvl w:ilvl="2" w:tplc="BCCEB736">
      <w:numFmt w:val="bullet"/>
      <w:lvlText w:val="•"/>
      <w:lvlJc w:val="left"/>
      <w:pPr>
        <w:ind w:left="800" w:hanging="339"/>
      </w:pPr>
      <w:rPr>
        <w:rFonts w:hint="default"/>
      </w:rPr>
    </w:lvl>
    <w:lvl w:ilvl="3" w:tplc="25361452">
      <w:numFmt w:val="bullet"/>
      <w:lvlText w:val="•"/>
      <w:lvlJc w:val="left"/>
      <w:pPr>
        <w:ind w:left="1872" w:hanging="339"/>
      </w:pPr>
      <w:rPr>
        <w:rFonts w:hint="default"/>
      </w:rPr>
    </w:lvl>
    <w:lvl w:ilvl="4" w:tplc="10E21614">
      <w:numFmt w:val="bullet"/>
      <w:lvlText w:val="•"/>
      <w:lvlJc w:val="left"/>
      <w:pPr>
        <w:ind w:left="2945" w:hanging="339"/>
      </w:pPr>
      <w:rPr>
        <w:rFonts w:hint="default"/>
      </w:rPr>
    </w:lvl>
    <w:lvl w:ilvl="5" w:tplc="7ADEF320">
      <w:numFmt w:val="bullet"/>
      <w:lvlText w:val="•"/>
      <w:lvlJc w:val="left"/>
      <w:pPr>
        <w:ind w:left="4017" w:hanging="339"/>
      </w:pPr>
      <w:rPr>
        <w:rFonts w:hint="default"/>
      </w:rPr>
    </w:lvl>
    <w:lvl w:ilvl="6" w:tplc="ADA2B624">
      <w:numFmt w:val="bullet"/>
      <w:lvlText w:val="•"/>
      <w:lvlJc w:val="left"/>
      <w:pPr>
        <w:ind w:left="5090" w:hanging="339"/>
      </w:pPr>
      <w:rPr>
        <w:rFonts w:hint="default"/>
      </w:rPr>
    </w:lvl>
    <w:lvl w:ilvl="7" w:tplc="0F0813CC">
      <w:numFmt w:val="bullet"/>
      <w:lvlText w:val="•"/>
      <w:lvlJc w:val="left"/>
      <w:pPr>
        <w:ind w:left="6162" w:hanging="339"/>
      </w:pPr>
      <w:rPr>
        <w:rFonts w:hint="default"/>
      </w:rPr>
    </w:lvl>
    <w:lvl w:ilvl="8" w:tplc="D71E4D3C">
      <w:numFmt w:val="bullet"/>
      <w:lvlText w:val="•"/>
      <w:lvlJc w:val="left"/>
      <w:pPr>
        <w:ind w:left="7235" w:hanging="339"/>
      </w:pPr>
      <w:rPr>
        <w:rFonts w:hint="default"/>
      </w:rPr>
    </w:lvl>
  </w:abstractNum>
  <w:abstractNum w:abstractNumId="3" w15:restartNumberingAfterBreak="0">
    <w:nsid w:val="0EC417E2"/>
    <w:multiLevelType w:val="hybridMultilevel"/>
    <w:tmpl w:val="C842072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F22BD"/>
    <w:multiLevelType w:val="hybridMultilevel"/>
    <w:tmpl w:val="8F288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831FD"/>
    <w:multiLevelType w:val="hybridMultilevel"/>
    <w:tmpl w:val="0A7216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70A78"/>
    <w:multiLevelType w:val="hybridMultilevel"/>
    <w:tmpl w:val="85D22BB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F472D2"/>
    <w:multiLevelType w:val="hybridMultilevel"/>
    <w:tmpl w:val="4A44759C"/>
    <w:lvl w:ilvl="0" w:tplc="04160017">
      <w:start w:val="1"/>
      <w:numFmt w:val="lowerLetter"/>
      <w:lvlText w:val="%1)"/>
      <w:lvlJc w:val="left"/>
      <w:pPr>
        <w:ind w:left="2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FB4E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B520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004D0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E804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3C6A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4D1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E26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324E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C3B0D"/>
    <w:multiLevelType w:val="hybridMultilevel"/>
    <w:tmpl w:val="3574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AF9"/>
    <w:multiLevelType w:val="hybridMultilevel"/>
    <w:tmpl w:val="510CC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385B"/>
    <w:multiLevelType w:val="hybridMultilevel"/>
    <w:tmpl w:val="AECE919A"/>
    <w:lvl w:ilvl="0" w:tplc="B032F4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09393F"/>
    <w:multiLevelType w:val="hybridMultilevel"/>
    <w:tmpl w:val="AF70E2E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C128D"/>
    <w:multiLevelType w:val="hybridMultilevel"/>
    <w:tmpl w:val="AD46E6D6"/>
    <w:lvl w:ilvl="0" w:tplc="536CD012">
      <w:start w:val="1"/>
      <w:numFmt w:val="decimal"/>
      <w:lvlText w:val="%1."/>
      <w:lvlJc w:val="left"/>
      <w:pPr>
        <w:ind w:left="451" w:hanging="332"/>
        <w:jc w:val="left"/>
      </w:pPr>
      <w:rPr>
        <w:rFonts w:ascii="Calibri" w:eastAsia="Calibri" w:hAnsi="Calibri" w:cs="Calibri" w:hint="default"/>
        <w:w w:val="102"/>
        <w:sz w:val="33"/>
        <w:szCs w:val="33"/>
      </w:rPr>
    </w:lvl>
    <w:lvl w:ilvl="1" w:tplc="E7287F52">
      <w:numFmt w:val="bullet"/>
      <w:lvlText w:val="➢"/>
      <w:lvlJc w:val="left"/>
      <w:pPr>
        <w:ind w:left="808" w:hanging="339"/>
      </w:pPr>
      <w:rPr>
        <w:rFonts w:ascii="Segoe UI Symbol" w:eastAsia="Segoe UI Symbol" w:hAnsi="Segoe UI Symbol" w:cs="Segoe UI Symbol" w:hint="default"/>
        <w:w w:val="84"/>
        <w:sz w:val="23"/>
        <w:szCs w:val="23"/>
      </w:rPr>
    </w:lvl>
    <w:lvl w:ilvl="2" w:tplc="D52CB4AC">
      <w:numFmt w:val="bullet"/>
      <w:lvlText w:val="•"/>
      <w:lvlJc w:val="left"/>
      <w:pPr>
        <w:ind w:left="1755" w:hanging="339"/>
      </w:pPr>
      <w:rPr>
        <w:rFonts w:hint="default"/>
      </w:rPr>
    </w:lvl>
    <w:lvl w:ilvl="3" w:tplc="A1F0E1D0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64B4AAE2">
      <w:numFmt w:val="bullet"/>
      <w:lvlText w:val="•"/>
      <w:lvlJc w:val="left"/>
      <w:pPr>
        <w:ind w:left="3666" w:hanging="339"/>
      </w:pPr>
      <w:rPr>
        <w:rFonts w:hint="default"/>
      </w:rPr>
    </w:lvl>
    <w:lvl w:ilvl="5" w:tplc="43D472FA">
      <w:numFmt w:val="bullet"/>
      <w:lvlText w:val="•"/>
      <w:lvlJc w:val="left"/>
      <w:pPr>
        <w:ind w:left="4622" w:hanging="339"/>
      </w:pPr>
      <w:rPr>
        <w:rFonts w:hint="default"/>
      </w:rPr>
    </w:lvl>
    <w:lvl w:ilvl="6" w:tplc="69F4221C">
      <w:numFmt w:val="bullet"/>
      <w:lvlText w:val="•"/>
      <w:lvlJc w:val="left"/>
      <w:pPr>
        <w:ind w:left="5577" w:hanging="339"/>
      </w:pPr>
      <w:rPr>
        <w:rFonts w:hint="default"/>
      </w:rPr>
    </w:lvl>
    <w:lvl w:ilvl="7" w:tplc="F31ADA72">
      <w:numFmt w:val="bullet"/>
      <w:lvlText w:val="•"/>
      <w:lvlJc w:val="left"/>
      <w:pPr>
        <w:ind w:left="6533" w:hanging="339"/>
      </w:pPr>
      <w:rPr>
        <w:rFonts w:hint="default"/>
      </w:rPr>
    </w:lvl>
    <w:lvl w:ilvl="8" w:tplc="E2C42140">
      <w:numFmt w:val="bullet"/>
      <w:lvlText w:val="•"/>
      <w:lvlJc w:val="left"/>
      <w:pPr>
        <w:ind w:left="7488" w:hanging="339"/>
      </w:pPr>
      <w:rPr>
        <w:rFonts w:hint="default"/>
      </w:rPr>
    </w:lvl>
  </w:abstractNum>
  <w:abstractNum w:abstractNumId="20" w15:restartNumberingAfterBreak="0">
    <w:nsid w:val="4CCF6AF6"/>
    <w:multiLevelType w:val="hybridMultilevel"/>
    <w:tmpl w:val="48C40BC4"/>
    <w:lvl w:ilvl="0" w:tplc="041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8710E"/>
    <w:multiLevelType w:val="hybridMultilevel"/>
    <w:tmpl w:val="6CF0AF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A29"/>
    <w:multiLevelType w:val="hybridMultilevel"/>
    <w:tmpl w:val="A8A09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063AD"/>
    <w:multiLevelType w:val="multilevel"/>
    <w:tmpl w:val="5AEA4E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5E095B23"/>
    <w:multiLevelType w:val="multilevel"/>
    <w:tmpl w:val="FE06C4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AB7F14"/>
    <w:multiLevelType w:val="hybridMultilevel"/>
    <w:tmpl w:val="45C2A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7892"/>
    <w:multiLevelType w:val="multilevel"/>
    <w:tmpl w:val="93803C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 w15:restartNumberingAfterBreak="0">
    <w:nsid w:val="639645B0"/>
    <w:multiLevelType w:val="hybridMultilevel"/>
    <w:tmpl w:val="E9807A52"/>
    <w:lvl w:ilvl="0" w:tplc="9F16869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31DD1"/>
    <w:multiLevelType w:val="hybridMultilevel"/>
    <w:tmpl w:val="4A180CC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A367C"/>
    <w:multiLevelType w:val="hybridMultilevel"/>
    <w:tmpl w:val="DED6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68B8"/>
    <w:multiLevelType w:val="hybridMultilevel"/>
    <w:tmpl w:val="524C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26F90"/>
    <w:multiLevelType w:val="hybridMultilevel"/>
    <w:tmpl w:val="71B0C59C"/>
    <w:lvl w:ilvl="0" w:tplc="FFD65C8A">
      <w:start w:val="1"/>
      <w:numFmt w:val="upperRoman"/>
      <w:lvlText w:val="%1."/>
      <w:lvlJc w:val="left"/>
      <w:pPr>
        <w:ind w:left="16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7" w:hanging="360"/>
      </w:pPr>
    </w:lvl>
    <w:lvl w:ilvl="2" w:tplc="0416001B" w:tentative="1">
      <w:start w:val="1"/>
      <w:numFmt w:val="lowerRoman"/>
      <w:lvlText w:val="%3."/>
      <w:lvlJc w:val="right"/>
      <w:pPr>
        <w:ind w:left="2747" w:hanging="180"/>
      </w:pPr>
    </w:lvl>
    <w:lvl w:ilvl="3" w:tplc="0416000F" w:tentative="1">
      <w:start w:val="1"/>
      <w:numFmt w:val="decimal"/>
      <w:lvlText w:val="%4."/>
      <w:lvlJc w:val="left"/>
      <w:pPr>
        <w:ind w:left="3467" w:hanging="360"/>
      </w:pPr>
    </w:lvl>
    <w:lvl w:ilvl="4" w:tplc="04160019" w:tentative="1">
      <w:start w:val="1"/>
      <w:numFmt w:val="lowerLetter"/>
      <w:lvlText w:val="%5."/>
      <w:lvlJc w:val="left"/>
      <w:pPr>
        <w:ind w:left="4187" w:hanging="360"/>
      </w:pPr>
    </w:lvl>
    <w:lvl w:ilvl="5" w:tplc="0416001B" w:tentative="1">
      <w:start w:val="1"/>
      <w:numFmt w:val="lowerRoman"/>
      <w:lvlText w:val="%6."/>
      <w:lvlJc w:val="right"/>
      <w:pPr>
        <w:ind w:left="4907" w:hanging="180"/>
      </w:pPr>
    </w:lvl>
    <w:lvl w:ilvl="6" w:tplc="0416000F" w:tentative="1">
      <w:start w:val="1"/>
      <w:numFmt w:val="decimal"/>
      <w:lvlText w:val="%7."/>
      <w:lvlJc w:val="left"/>
      <w:pPr>
        <w:ind w:left="5627" w:hanging="360"/>
      </w:pPr>
    </w:lvl>
    <w:lvl w:ilvl="7" w:tplc="04160019" w:tentative="1">
      <w:start w:val="1"/>
      <w:numFmt w:val="lowerLetter"/>
      <w:lvlText w:val="%8."/>
      <w:lvlJc w:val="left"/>
      <w:pPr>
        <w:ind w:left="6347" w:hanging="360"/>
      </w:pPr>
    </w:lvl>
    <w:lvl w:ilvl="8" w:tplc="04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7" w15:restartNumberingAfterBreak="0">
    <w:nsid w:val="74B4632C"/>
    <w:multiLevelType w:val="hybridMultilevel"/>
    <w:tmpl w:val="45C2A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83B2D"/>
    <w:multiLevelType w:val="multilevel"/>
    <w:tmpl w:val="F056A2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353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7"/>
  </w:num>
  <w:num w:numId="3">
    <w:abstractNumId w:val="30"/>
  </w:num>
  <w:num w:numId="4">
    <w:abstractNumId w:val="28"/>
  </w:num>
  <w:num w:numId="5">
    <w:abstractNumId w:val="6"/>
  </w:num>
  <w:num w:numId="6">
    <w:abstractNumId w:val="12"/>
  </w:num>
  <w:num w:numId="7">
    <w:abstractNumId w:val="3"/>
  </w:num>
  <w:num w:numId="8">
    <w:abstractNumId w:val="33"/>
  </w:num>
  <w:num w:numId="9">
    <w:abstractNumId w:val="18"/>
  </w:num>
  <w:num w:numId="10">
    <w:abstractNumId w:val="29"/>
  </w:num>
  <w:num w:numId="11">
    <w:abstractNumId w:val="37"/>
  </w:num>
  <w:num w:numId="12">
    <w:abstractNumId w:val="35"/>
  </w:num>
  <w:num w:numId="13">
    <w:abstractNumId w:val="24"/>
  </w:num>
  <w:num w:numId="14">
    <w:abstractNumId w:val="15"/>
  </w:num>
  <w:num w:numId="15">
    <w:abstractNumId w:val="34"/>
  </w:num>
  <w:num w:numId="16">
    <w:abstractNumId w:val="20"/>
  </w:num>
  <w:num w:numId="17">
    <w:abstractNumId w:val="36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31"/>
  </w:num>
  <w:num w:numId="23">
    <w:abstractNumId w:val="3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7"/>
    <w:rsid w:val="0000689F"/>
    <w:rsid w:val="000140AE"/>
    <w:rsid w:val="000233CF"/>
    <w:rsid w:val="00033959"/>
    <w:rsid w:val="00037405"/>
    <w:rsid w:val="00054218"/>
    <w:rsid w:val="00054751"/>
    <w:rsid w:val="00060B62"/>
    <w:rsid w:val="00073045"/>
    <w:rsid w:val="00073E49"/>
    <w:rsid w:val="00081FD2"/>
    <w:rsid w:val="0009091B"/>
    <w:rsid w:val="0009491C"/>
    <w:rsid w:val="000A0298"/>
    <w:rsid w:val="000B0E7E"/>
    <w:rsid w:val="000B5282"/>
    <w:rsid w:val="000B52A1"/>
    <w:rsid w:val="000B5C36"/>
    <w:rsid w:val="000D35BC"/>
    <w:rsid w:val="000E4803"/>
    <w:rsid w:val="000E665F"/>
    <w:rsid w:val="000E6FE1"/>
    <w:rsid w:val="00110ED5"/>
    <w:rsid w:val="00137A05"/>
    <w:rsid w:val="00141699"/>
    <w:rsid w:val="00141724"/>
    <w:rsid w:val="001417CA"/>
    <w:rsid w:val="001633D7"/>
    <w:rsid w:val="00176357"/>
    <w:rsid w:val="0017644E"/>
    <w:rsid w:val="001814C5"/>
    <w:rsid w:val="001B056E"/>
    <w:rsid w:val="001B2CA9"/>
    <w:rsid w:val="001B5403"/>
    <w:rsid w:val="001B64F3"/>
    <w:rsid w:val="001E7806"/>
    <w:rsid w:val="0020662E"/>
    <w:rsid w:val="002239F8"/>
    <w:rsid w:val="0022498A"/>
    <w:rsid w:val="00226079"/>
    <w:rsid w:val="00232837"/>
    <w:rsid w:val="00237F10"/>
    <w:rsid w:val="00250DD0"/>
    <w:rsid w:val="002513E1"/>
    <w:rsid w:val="00272E2A"/>
    <w:rsid w:val="00274AD0"/>
    <w:rsid w:val="00293AE9"/>
    <w:rsid w:val="00294ED5"/>
    <w:rsid w:val="002A097C"/>
    <w:rsid w:val="002B0E85"/>
    <w:rsid w:val="002B6C2B"/>
    <w:rsid w:val="002D56E6"/>
    <w:rsid w:val="002E1E5A"/>
    <w:rsid w:val="002F3109"/>
    <w:rsid w:val="00321D54"/>
    <w:rsid w:val="00323F7B"/>
    <w:rsid w:val="0033552A"/>
    <w:rsid w:val="003465BE"/>
    <w:rsid w:val="00360F12"/>
    <w:rsid w:val="00396368"/>
    <w:rsid w:val="003A35CE"/>
    <w:rsid w:val="003A4F94"/>
    <w:rsid w:val="003B540D"/>
    <w:rsid w:val="003B5F78"/>
    <w:rsid w:val="003C1C4F"/>
    <w:rsid w:val="003C5523"/>
    <w:rsid w:val="003C74E4"/>
    <w:rsid w:val="003D075E"/>
    <w:rsid w:val="003E15D9"/>
    <w:rsid w:val="003E4715"/>
    <w:rsid w:val="003F5F9B"/>
    <w:rsid w:val="003F7644"/>
    <w:rsid w:val="003F7F20"/>
    <w:rsid w:val="00402434"/>
    <w:rsid w:val="00410C69"/>
    <w:rsid w:val="0041674A"/>
    <w:rsid w:val="00421283"/>
    <w:rsid w:val="004300AE"/>
    <w:rsid w:val="004368AB"/>
    <w:rsid w:val="00444598"/>
    <w:rsid w:val="004456E3"/>
    <w:rsid w:val="0045006F"/>
    <w:rsid w:val="00450ABD"/>
    <w:rsid w:val="00452504"/>
    <w:rsid w:val="00484684"/>
    <w:rsid w:val="0048713B"/>
    <w:rsid w:val="00491584"/>
    <w:rsid w:val="00492EE0"/>
    <w:rsid w:val="004A1160"/>
    <w:rsid w:val="004A185E"/>
    <w:rsid w:val="004A3E7E"/>
    <w:rsid w:val="004B14C2"/>
    <w:rsid w:val="004B38F0"/>
    <w:rsid w:val="004C0824"/>
    <w:rsid w:val="004C3842"/>
    <w:rsid w:val="004C7790"/>
    <w:rsid w:val="004D78CC"/>
    <w:rsid w:val="004E5B9F"/>
    <w:rsid w:val="004F0CBC"/>
    <w:rsid w:val="004F1569"/>
    <w:rsid w:val="004F789B"/>
    <w:rsid w:val="00504EFB"/>
    <w:rsid w:val="00506D57"/>
    <w:rsid w:val="00530702"/>
    <w:rsid w:val="0053351E"/>
    <w:rsid w:val="00535B62"/>
    <w:rsid w:val="00556E50"/>
    <w:rsid w:val="00560F5B"/>
    <w:rsid w:val="00562FB9"/>
    <w:rsid w:val="00572AE5"/>
    <w:rsid w:val="005836AC"/>
    <w:rsid w:val="005905E9"/>
    <w:rsid w:val="00596893"/>
    <w:rsid w:val="005D372E"/>
    <w:rsid w:val="005D4DE3"/>
    <w:rsid w:val="005D60BA"/>
    <w:rsid w:val="005E573C"/>
    <w:rsid w:val="005F0BAB"/>
    <w:rsid w:val="005F20D1"/>
    <w:rsid w:val="005F3B72"/>
    <w:rsid w:val="00601AA8"/>
    <w:rsid w:val="006035D6"/>
    <w:rsid w:val="00620AED"/>
    <w:rsid w:val="00621FDE"/>
    <w:rsid w:val="006227AF"/>
    <w:rsid w:val="00623330"/>
    <w:rsid w:val="00625F1A"/>
    <w:rsid w:val="0063510F"/>
    <w:rsid w:val="00655525"/>
    <w:rsid w:val="00671C84"/>
    <w:rsid w:val="006775BE"/>
    <w:rsid w:val="006A4E99"/>
    <w:rsid w:val="006A5751"/>
    <w:rsid w:val="006B280D"/>
    <w:rsid w:val="006B5DC7"/>
    <w:rsid w:val="006B6607"/>
    <w:rsid w:val="006B7064"/>
    <w:rsid w:val="006C2F83"/>
    <w:rsid w:val="006C38AC"/>
    <w:rsid w:val="006C4022"/>
    <w:rsid w:val="006D5149"/>
    <w:rsid w:val="006E01F8"/>
    <w:rsid w:val="006E4391"/>
    <w:rsid w:val="006E50E4"/>
    <w:rsid w:val="006F16DB"/>
    <w:rsid w:val="006F225E"/>
    <w:rsid w:val="007022E8"/>
    <w:rsid w:val="007023BA"/>
    <w:rsid w:val="007311F0"/>
    <w:rsid w:val="00733C27"/>
    <w:rsid w:val="00740799"/>
    <w:rsid w:val="00754D39"/>
    <w:rsid w:val="00757B80"/>
    <w:rsid w:val="007607FA"/>
    <w:rsid w:val="00774991"/>
    <w:rsid w:val="00791A89"/>
    <w:rsid w:val="007973A1"/>
    <w:rsid w:val="007C21A1"/>
    <w:rsid w:val="007C6C56"/>
    <w:rsid w:val="007E2ADC"/>
    <w:rsid w:val="007E404E"/>
    <w:rsid w:val="007E5911"/>
    <w:rsid w:val="007F38D9"/>
    <w:rsid w:val="007F4D93"/>
    <w:rsid w:val="007F54E7"/>
    <w:rsid w:val="00803B55"/>
    <w:rsid w:val="008105B8"/>
    <w:rsid w:val="008127D3"/>
    <w:rsid w:val="0083717B"/>
    <w:rsid w:val="00837788"/>
    <w:rsid w:val="00841A50"/>
    <w:rsid w:val="008477D1"/>
    <w:rsid w:val="008557AF"/>
    <w:rsid w:val="00863215"/>
    <w:rsid w:val="00873DF4"/>
    <w:rsid w:val="008953DC"/>
    <w:rsid w:val="008A3CB3"/>
    <w:rsid w:val="008A4431"/>
    <w:rsid w:val="008A7EF4"/>
    <w:rsid w:val="008C6B5B"/>
    <w:rsid w:val="008D4AF3"/>
    <w:rsid w:val="008E1613"/>
    <w:rsid w:val="008F1FE5"/>
    <w:rsid w:val="0091206D"/>
    <w:rsid w:val="009164E1"/>
    <w:rsid w:val="00921972"/>
    <w:rsid w:val="009226AC"/>
    <w:rsid w:val="009258D7"/>
    <w:rsid w:val="0093005D"/>
    <w:rsid w:val="00937763"/>
    <w:rsid w:val="00954912"/>
    <w:rsid w:val="00982CB5"/>
    <w:rsid w:val="0099170C"/>
    <w:rsid w:val="00991CBB"/>
    <w:rsid w:val="009959EA"/>
    <w:rsid w:val="009A247D"/>
    <w:rsid w:val="009A4E9D"/>
    <w:rsid w:val="009D43B2"/>
    <w:rsid w:val="009D7CA1"/>
    <w:rsid w:val="009E0F8C"/>
    <w:rsid w:val="009E1DC0"/>
    <w:rsid w:val="009E5453"/>
    <w:rsid w:val="00A05337"/>
    <w:rsid w:val="00A24A00"/>
    <w:rsid w:val="00A348DB"/>
    <w:rsid w:val="00A37CBA"/>
    <w:rsid w:val="00A465F6"/>
    <w:rsid w:val="00A5259D"/>
    <w:rsid w:val="00A54DAF"/>
    <w:rsid w:val="00A64DAF"/>
    <w:rsid w:val="00A6564A"/>
    <w:rsid w:val="00A72ACB"/>
    <w:rsid w:val="00A74D96"/>
    <w:rsid w:val="00A90B23"/>
    <w:rsid w:val="00A92566"/>
    <w:rsid w:val="00AA2167"/>
    <w:rsid w:val="00AC0EDF"/>
    <w:rsid w:val="00AC15DF"/>
    <w:rsid w:val="00AC5723"/>
    <w:rsid w:val="00AD1928"/>
    <w:rsid w:val="00AD3173"/>
    <w:rsid w:val="00B016E5"/>
    <w:rsid w:val="00B01C08"/>
    <w:rsid w:val="00B02616"/>
    <w:rsid w:val="00B067C0"/>
    <w:rsid w:val="00B11B2C"/>
    <w:rsid w:val="00B1210B"/>
    <w:rsid w:val="00B12514"/>
    <w:rsid w:val="00B15A32"/>
    <w:rsid w:val="00B16076"/>
    <w:rsid w:val="00B20516"/>
    <w:rsid w:val="00B25959"/>
    <w:rsid w:val="00B45194"/>
    <w:rsid w:val="00B45680"/>
    <w:rsid w:val="00B54801"/>
    <w:rsid w:val="00B61D0E"/>
    <w:rsid w:val="00B8296B"/>
    <w:rsid w:val="00B833D5"/>
    <w:rsid w:val="00B91400"/>
    <w:rsid w:val="00B956F5"/>
    <w:rsid w:val="00BA05B5"/>
    <w:rsid w:val="00BA35F9"/>
    <w:rsid w:val="00BB3673"/>
    <w:rsid w:val="00BB3932"/>
    <w:rsid w:val="00BB70A0"/>
    <w:rsid w:val="00BC22FD"/>
    <w:rsid w:val="00BD2D2F"/>
    <w:rsid w:val="00BE6E29"/>
    <w:rsid w:val="00C05B94"/>
    <w:rsid w:val="00C104EC"/>
    <w:rsid w:val="00C167B4"/>
    <w:rsid w:val="00C228A3"/>
    <w:rsid w:val="00C230DF"/>
    <w:rsid w:val="00C33524"/>
    <w:rsid w:val="00C561D0"/>
    <w:rsid w:val="00C65142"/>
    <w:rsid w:val="00C667BF"/>
    <w:rsid w:val="00C703E9"/>
    <w:rsid w:val="00C75344"/>
    <w:rsid w:val="00C760F9"/>
    <w:rsid w:val="00C76FBF"/>
    <w:rsid w:val="00C8135B"/>
    <w:rsid w:val="00C82677"/>
    <w:rsid w:val="00C82AE5"/>
    <w:rsid w:val="00C87277"/>
    <w:rsid w:val="00CC0495"/>
    <w:rsid w:val="00CD4BCA"/>
    <w:rsid w:val="00CE678C"/>
    <w:rsid w:val="00CF7B73"/>
    <w:rsid w:val="00D00558"/>
    <w:rsid w:val="00D00BBA"/>
    <w:rsid w:val="00D07B41"/>
    <w:rsid w:val="00D1183C"/>
    <w:rsid w:val="00D23D07"/>
    <w:rsid w:val="00D323EC"/>
    <w:rsid w:val="00D37486"/>
    <w:rsid w:val="00D405F3"/>
    <w:rsid w:val="00D44B49"/>
    <w:rsid w:val="00D450E3"/>
    <w:rsid w:val="00D52A12"/>
    <w:rsid w:val="00D56456"/>
    <w:rsid w:val="00D57288"/>
    <w:rsid w:val="00D633A3"/>
    <w:rsid w:val="00D830DF"/>
    <w:rsid w:val="00D8520D"/>
    <w:rsid w:val="00D86538"/>
    <w:rsid w:val="00D90A0C"/>
    <w:rsid w:val="00DA0F73"/>
    <w:rsid w:val="00DA49B1"/>
    <w:rsid w:val="00DB1296"/>
    <w:rsid w:val="00DB4643"/>
    <w:rsid w:val="00DD2475"/>
    <w:rsid w:val="00E16243"/>
    <w:rsid w:val="00E246C7"/>
    <w:rsid w:val="00E26E97"/>
    <w:rsid w:val="00E3737F"/>
    <w:rsid w:val="00E42487"/>
    <w:rsid w:val="00E45226"/>
    <w:rsid w:val="00E7058D"/>
    <w:rsid w:val="00E75473"/>
    <w:rsid w:val="00E772B2"/>
    <w:rsid w:val="00E85248"/>
    <w:rsid w:val="00E96F1C"/>
    <w:rsid w:val="00EA4BCB"/>
    <w:rsid w:val="00EC0C07"/>
    <w:rsid w:val="00ED7259"/>
    <w:rsid w:val="00EE0AC8"/>
    <w:rsid w:val="00EE2525"/>
    <w:rsid w:val="00EE390B"/>
    <w:rsid w:val="00EF0920"/>
    <w:rsid w:val="00EF50E5"/>
    <w:rsid w:val="00EF6771"/>
    <w:rsid w:val="00F1570A"/>
    <w:rsid w:val="00F22EDE"/>
    <w:rsid w:val="00F31F2B"/>
    <w:rsid w:val="00F34E21"/>
    <w:rsid w:val="00F41D03"/>
    <w:rsid w:val="00F454D4"/>
    <w:rsid w:val="00F4758B"/>
    <w:rsid w:val="00F56534"/>
    <w:rsid w:val="00F65D65"/>
    <w:rsid w:val="00F679E4"/>
    <w:rsid w:val="00F67B3B"/>
    <w:rsid w:val="00F738B7"/>
    <w:rsid w:val="00F74186"/>
    <w:rsid w:val="00F85524"/>
    <w:rsid w:val="00F8721C"/>
    <w:rsid w:val="00FA174C"/>
    <w:rsid w:val="00FA3A22"/>
    <w:rsid w:val="00FA4601"/>
    <w:rsid w:val="00FA4695"/>
    <w:rsid w:val="00FB3250"/>
    <w:rsid w:val="00FB5670"/>
    <w:rsid w:val="00FB7D9E"/>
    <w:rsid w:val="00FC0E45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3FD75B7-6B55-4429-ADE0-2BB12A1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5F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6C2F8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405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8E161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405F3"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 w:cs="Times New Roman"/>
      <w:b/>
      <w:kern w:val="24"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405F3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sz w:val="56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405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8E161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405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5F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C2F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405F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8E1613"/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405F3"/>
    <w:rPr>
      <w:rFonts w:ascii="Arial" w:eastAsia="Times New Roman" w:hAnsi="Arial" w:cs="Times New Roman"/>
      <w:b/>
      <w:kern w:val="24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405F3"/>
    <w:rPr>
      <w:rFonts w:ascii="Verdana" w:eastAsia="Times New Roman" w:hAnsi="Verdana" w:cs="Times New Roman"/>
      <w:b/>
      <w:sz w:val="5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405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E16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D405F3"/>
    <w:rPr>
      <w:rFonts w:ascii="Verdana" w:eastAsia="Times New Roman" w:hAnsi="Verdana" w:cs="Times New Roman"/>
      <w:b/>
      <w:sz w:val="20"/>
      <w:szCs w:val="20"/>
      <w:shd w:val="pct12" w:color="auto" w:fill="auto"/>
      <w:lang w:val="x-none" w:eastAsia="x-none"/>
    </w:rPr>
  </w:style>
  <w:style w:type="paragraph" w:styleId="Cabealho">
    <w:name w:val="header"/>
    <w:basedOn w:val="Normal"/>
    <w:link w:val="CabealhoChar"/>
    <w:unhideWhenUsed/>
    <w:rsid w:val="0013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A05"/>
  </w:style>
  <w:style w:type="paragraph" w:styleId="Rodap">
    <w:name w:val="footer"/>
    <w:basedOn w:val="Normal"/>
    <w:link w:val="RodapChar"/>
    <w:uiPriority w:val="99"/>
    <w:unhideWhenUsed/>
    <w:rsid w:val="0013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A05"/>
  </w:style>
  <w:style w:type="paragraph" w:styleId="SemEspaamento">
    <w:name w:val="No Spacing"/>
    <w:link w:val="SemEspaamentoChar"/>
    <w:uiPriority w:val="1"/>
    <w:qFormat/>
    <w:rsid w:val="005D60B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F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491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91584"/>
    <w:pPr>
      <w:ind w:left="720"/>
      <w:contextualSpacing/>
    </w:pPr>
  </w:style>
  <w:style w:type="paragraph" w:styleId="NormalWeb">
    <w:name w:val="Normal (Web)"/>
    <w:basedOn w:val="Normal"/>
    <w:unhideWhenUsed/>
    <w:rsid w:val="00FD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E16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E16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E1613"/>
    <w:pPr>
      <w:spacing w:after="120" w:line="240" w:lineRule="auto"/>
    </w:pPr>
    <w:rPr>
      <w:rFonts w:ascii="Arial" w:eastAsia="MS Mincho" w:hAnsi="Arial" w:cs="Times New Roman"/>
    </w:rPr>
  </w:style>
  <w:style w:type="character" w:customStyle="1" w:styleId="CorpodetextoChar">
    <w:name w:val="Corpo de texto Char"/>
    <w:basedOn w:val="Fontepargpadro"/>
    <w:link w:val="Corpodetexto"/>
    <w:rsid w:val="008E1613"/>
    <w:rPr>
      <w:rFonts w:ascii="Arial" w:eastAsia="MS Mincho" w:hAnsi="Arial" w:cs="Times New Roman"/>
    </w:rPr>
  </w:style>
  <w:style w:type="paragraph" w:styleId="Recuodecorpodetexto3">
    <w:name w:val="Body Text Indent 3"/>
    <w:basedOn w:val="Normal"/>
    <w:link w:val="Recuodecorpodetexto3Char"/>
    <w:unhideWhenUsed/>
    <w:rsid w:val="008E1613"/>
    <w:pPr>
      <w:spacing w:after="120" w:line="240" w:lineRule="auto"/>
      <w:ind w:left="283"/>
    </w:pPr>
    <w:rPr>
      <w:rFonts w:ascii="Arial" w:eastAsia="MS Mincho" w:hAnsi="Arial" w:cs="Times New Roman"/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E1613"/>
    <w:rPr>
      <w:rFonts w:ascii="Arial" w:eastAsia="MS Mincho" w:hAnsi="Arial" w:cs="Times New Roman"/>
      <w:sz w:val="16"/>
      <w:szCs w:val="16"/>
      <w:lang w:val="x-none"/>
    </w:rPr>
  </w:style>
  <w:style w:type="paragraph" w:styleId="Corpodetexto3">
    <w:name w:val="Body Text 3"/>
    <w:basedOn w:val="Normal"/>
    <w:link w:val="Corpodetexto3Char"/>
    <w:rsid w:val="008E1613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Times New Roman"/>
      <w:kern w:val="24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E1613"/>
    <w:rPr>
      <w:rFonts w:ascii="Arial Narrow" w:eastAsia="Times New Roman" w:hAnsi="Arial Narrow" w:cs="Times New Roman"/>
      <w:kern w:val="24"/>
      <w:sz w:val="24"/>
      <w:szCs w:val="20"/>
      <w:lang w:val="x-none" w:eastAsia="x-none"/>
    </w:rPr>
  </w:style>
  <w:style w:type="paragraph" w:styleId="Sumrio1">
    <w:name w:val="toc 1"/>
    <w:basedOn w:val="Normal"/>
    <w:next w:val="Normal"/>
    <w:autoRedefine/>
    <w:semiHidden/>
    <w:rsid w:val="008E1613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8E161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E161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Refdecomentrio">
    <w:name w:val="annotation reference"/>
    <w:uiPriority w:val="99"/>
    <w:semiHidden/>
    <w:unhideWhenUsed/>
    <w:rsid w:val="00D405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5F3"/>
    <w:rPr>
      <w:rFonts w:ascii="Arial" w:eastAsia="MS Mincho" w:hAnsi="Arial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5F3"/>
    <w:pPr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405F3"/>
    <w:rPr>
      <w:rFonts w:ascii="Arial" w:eastAsia="MS Mincho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405F3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D405F3"/>
    <w:pPr>
      <w:spacing w:after="120" w:line="240" w:lineRule="auto"/>
      <w:ind w:left="283"/>
    </w:pPr>
    <w:rPr>
      <w:rFonts w:ascii="Arial" w:eastAsia="MS Mincho" w:hAnsi="Arial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D405F3"/>
    <w:rPr>
      <w:rFonts w:ascii="Arial" w:eastAsia="MS Mincho" w:hAnsi="Arial" w:cs="Times New Roman"/>
    </w:rPr>
  </w:style>
  <w:style w:type="paragraph" w:customStyle="1" w:styleId="cm24">
    <w:name w:val="cm24"/>
    <w:basedOn w:val="Normal"/>
    <w:rsid w:val="00D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D405F3"/>
    <w:rPr>
      <w:color w:val="0000FF"/>
      <w:u w:val="single"/>
    </w:rPr>
  </w:style>
  <w:style w:type="paragraph" w:customStyle="1" w:styleId="cm3">
    <w:name w:val="cm3"/>
    <w:basedOn w:val="Normal"/>
    <w:rsid w:val="00D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petio">
    <w:name w:val="par. petiçåo"/>
    <w:rsid w:val="00D405F3"/>
    <w:pPr>
      <w:spacing w:after="480" w:line="480" w:lineRule="exact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link w:val="DefaultChar"/>
    <w:rsid w:val="00D405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rsid w:val="00D405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D4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405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5">
    <w:name w:val="p5"/>
    <w:basedOn w:val="Normal"/>
    <w:rsid w:val="00D405F3"/>
    <w:pPr>
      <w:widowControl w:val="0"/>
      <w:tabs>
        <w:tab w:val="left" w:pos="220"/>
      </w:tabs>
      <w:spacing w:after="0" w:line="180" w:lineRule="atLeast"/>
      <w:ind w:left="1440" w:firstLine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9">
    <w:name w:val="p9"/>
    <w:basedOn w:val="Normal"/>
    <w:rsid w:val="00D405F3"/>
    <w:pPr>
      <w:widowControl w:val="0"/>
      <w:tabs>
        <w:tab w:val="left" w:pos="920"/>
        <w:tab w:val="left" w:pos="1460"/>
      </w:tabs>
      <w:spacing w:after="0" w:line="180" w:lineRule="atLeast"/>
      <w:ind w:left="1440" w:firstLine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D405F3"/>
    <w:pPr>
      <w:widowControl w:val="0"/>
      <w:tabs>
        <w:tab w:val="left" w:pos="720"/>
      </w:tabs>
      <w:spacing w:after="0" w:line="2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0">
    <w:name w:val="p10"/>
    <w:basedOn w:val="Normal"/>
    <w:rsid w:val="00D405F3"/>
    <w:pPr>
      <w:widowControl w:val="0"/>
      <w:tabs>
        <w:tab w:val="left" w:pos="400"/>
      </w:tabs>
      <w:spacing w:after="0" w:line="220" w:lineRule="atLeast"/>
      <w:ind w:left="1440" w:firstLine="4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ontcooper">
    <w:name w:val="font_cooper"/>
    <w:basedOn w:val="Normal"/>
    <w:rsid w:val="00D405F3"/>
    <w:pPr>
      <w:spacing w:before="100" w:beforeAutospacing="1" w:after="100" w:afterAutospacing="1" w:line="300" w:lineRule="atLeast"/>
      <w:jc w:val="both"/>
    </w:pPr>
    <w:rPr>
      <w:rFonts w:ascii="Tahoma" w:eastAsia="Times New Roman" w:hAnsi="Tahoma" w:cs="Tahoma"/>
      <w:color w:val="555555"/>
      <w:sz w:val="14"/>
      <w:szCs w:val="14"/>
      <w:lang w:eastAsia="pt-BR"/>
    </w:rPr>
  </w:style>
  <w:style w:type="character" w:customStyle="1" w:styleId="artigo1">
    <w:name w:val="artigo1"/>
    <w:rsid w:val="00D405F3"/>
    <w:rPr>
      <w:rFonts w:ascii="Times New Roman" w:hAnsi="Times New Roman"/>
      <w:b/>
      <w:bCs/>
      <w:color w:val="000000"/>
      <w:sz w:val="20"/>
      <w:szCs w:val="20"/>
    </w:rPr>
  </w:style>
  <w:style w:type="character" w:styleId="nfase">
    <w:name w:val="Emphasis"/>
    <w:qFormat/>
    <w:rsid w:val="00D405F3"/>
    <w:rPr>
      <w:i/>
      <w:iCs/>
    </w:rPr>
  </w:style>
  <w:style w:type="character" w:styleId="Forte">
    <w:name w:val="Strong"/>
    <w:qFormat/>
    <w:rsid w:val="00D405F3"/>
    <w:rPr>
      <w:b/>
      <w:bCs/>
    </w:rPr>
  </w:style>
  <w:style w:type="paragraph" w:customStyle="1" w:styleId="WW-Corpodetexto3">
    <w:name w:val="WW-Corpo de texto 3"/>
    <w:basedOn w:val="Normal"/>
    <w:rsid w:val="00D405F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OMEDODOCUMENTO">
    <w:name w:val="NOME DO DOCUMENTO"/>
    <w:rsid w:val="00D405F3"/>
    <w:pPr>
      <w:widowControl w:val="0"/>
      <w:pBdr>
        <w:top w:val="single" w:sz="12" w:space="7" w:color="000000"/>
        <w:left w:val="single" w:sz="12" w:space="7" w:color="000000"/>
        <w:bottom w:val="single" w:sz="12" w:space="7" w:color="000000"/>
        <w:right w:val="single" w:sz="12" w:space="7" w:color="000000"/>
      </w:pBdr>
      <w:autoSpaceDE w:val="0"/>
      <w:autoSpaceDN w:val="0"/>
      <w:adjustRightInd w:val="0"/>
      <w:spacing w:before="180" w:after="18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character" w:customStyle="1" w:styleId="st">
    <w:name w:val="st"/>
    <w:rsid w:val="00D405F3"/>
  </w:style>
  <w:style w:type="character" w:customStyle="1" w:styleId="style15">
    <w:name w:val="style15"/>
    <w:rsid w:val="00D405F3"/>
    <w:rPr>
      <w:rFonts w:ascii="Arial" w:hAnsi="Arial" w:cs="Arial" w:hint="default"/>
      <w:color w:val="203969"/>
      <w:sz w:val="13"/>
      <w:szCs w:val="13"/>
    </w:rPr>
  </w:style>
  <w:style w:type="character" w:customStyle="1" w:styleId="style2">
    <w:name w:val="style2"/>
    <w:rsid w:val="00D405F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05F3"/>
    <w:rPr>
      <w:rFonts w:ascii="Arial" w:eastAsia="MS Mincho" w:hAnsi="Arial" w:cs="Times New Roman"/>
      <w:sz w:val="20"/>
      <w:szCs w:val="20"/>
      <w:lang w:val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05F3"/>
    <w:pPr>
      <w:spacing w:after="0" w:line="240" w:lineRule="auto"/>
    </w:pPr>
    <w:rPr>
      <w:rFonts w:ascii="Arial" w:eastAsia="MS Mincho" w:hAnsi="Arial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D405F3"/>
  </w:style>
  <w:style w:type="character" w:styleId="Nmerodepgina">
    <w:name w:val="page number"/>
    <w:rsid w:val="00D405F3"/>
  </w:style>
  <w:style w:type="paragraph" w:customStyle="1" w:styleId="txt">
    <w:name w:val="txt"/>
    <w:basedOn w:val="Normal"/>
    <w:rsid w:val="00D405F3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 w:eastAsia="pt-BR"/>
    </w:rPr>
  </w:style>
  <w:style w:type="paragraph" w:styleId="Subttulo">
    <w:name w:val="Subtitle"/>
    <w:basedOn w:val="Normal"/>
    <w:link w:val="SubttuloChar"/>
    <w:qFormat/>
    <w:rsid w:val="00D405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405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40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405F3"/>
    <w:pPr>
      <w:spacing w:after="0" w:line="240" w:lineRule="auto"/>
      <w:ind w:left="708"/>
      <w:jc w:val="both"/>
    </w:pPr>
    <w:rPr>
      <w:rFonts w:ascii="Verdana" w:eastAsia="Times New Roman" w:hAnsi="Verdana" w:cs="Times New Roman"/>
      <w:color w:val="0000FF"/>
      <w:sz w:val="20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405F3"/>
    <w:rPr>
      <w:rFonts w:ascii="Verdana" w:eastAsia="Times New Roman" w:hAnsi="Verdana" w:cs="Times New Roman"/>
      <w:color w:val="0000FF"/>
      <w:sz w:val="20"/>
      <w:szCs w:val="24"/>
      <w:lang w:val="x-none" w:eastAsia="x-none"/>
    </w:rPr>
  </w:style>
  <w:style w:type="character" w:styleId="HiperlinkVisitado">
    <w:name w:val="FollowedHyperlink"/>
    <w:rsid w:val="00D405F3"/>
    <w:rPr>
      <w:color w:val="800080"/>
      <w:u w:val="single"/>
    </w:rPr>
  </w:style>
  <w:style w:type="paragraph" w:customStyle="1" w:styleId="WW-Corpodetexto2">
    <w:name w:val="WW-Corpo de texto 2"/>
    <w:basedOn w:val="Normal"/>
    <w:rsid w:val="00D405F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ALCIDES">
    <w:name w:val="WALCIDES"/>
    <w:basedOn w:val="Corpodetexto"/>
    <w:rsid w:val="00D405F3"/>
    <w:pPr>
      <w:tabs>
        <w:tab w:val="num" w:pos="360"/>
      </w:tabs>
      <w:ind w:left="357" w:hanging="357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v101">
    <w:name w:val="v101"/>
    <w:rsid w:val="00D405F3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D405F3"/>
    <w:pPr>
      <w:spacing w:after="0" w:line="240" w:lineRule="auto"/>
    </w:pPr>
    <w:rPr>
      <w:rFonts w:ascii="Verdana" w:eastAsia="Times New Roman" w:hAnsi="Verdana" w:cs="Times New Roman"/>
      <w:b/>
      <w:bCs/>
      <w:color w:val="FF0000"/>
      <w:sz w:val="18"/>
      <w:szCs w:val="24"/>
      <w:lang w:eastAsia="pt-BR"/>
    </w:rPr>
  </w:style>
  <w:style w:type="paragraph" w:styleId="Lista">
    <w:name w:val="List"/>
    <w:basedOn w:val="Normal"/>
    <w:rsid w:val="00D405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5">
    <w:name w:val="Char Char5"/>
    <w:rsid w:val="00D405F3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D405F3"/>
    <w:rPr>
      <w:rFonts w:ascii="Arial" w:hAnsi="Arial"/>
      <w:sz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0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C561D0"/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5D4DE3"/>
  </w:style>
  <w:style w:type="character" w:styleId="TextodoEspaoReservado">
    <w:name w:val="Placeholder Text"/>
    <w:basedOn w:val="Fontepargpadro"/>
    <w:uiPriority w:val="99"/>
    <w:semiHidden/>
    <w:rsid w:val="005D4DE3"/>
    <w:rPr>
      <w:color w:val="808080"/>
    </w:rPr>
  </w:style>
  <w:style w:type="character" w:customStyle="1" w:styleId="Estilo8">
    <w:name w:val="Estilo8"/>
    <w:basedOn w:val="Fontepargpadro"/>
    <w:uiPriority w:val="1"/>
    <w:rsid w:val="005D4DE3"/>
    <w:rPr>
      <w:rFonts w:asciiTheme="minorHAnsi" w:hAnsiTheme="minorHAnsi" w:hint="default"/>
      <w:sz w:val="20"/>
    </w:rPr>
  </w:style>
  <w:style w:type="character" w:customStyle="1" w:styleId="Estilo4">
    <w:name w:val="Estilo4"/>
    <w:basedOn w:val="Fontepargpadro"/>
    <w:uiPriority w:val="1"/>
    <w:rsid w:val="00A5259D"/>
    <w:rPr>
      <w:rFonts w:asciiTheme="minorHAnsi" w:hAnsiTheme="minorHAnsi" w:hint="default"/>
      <w:sz w:val="20"/>
    </w:rPr>
  </w:style>
  <w:style w:type="character" w:customStyle="1" w:styleId="Estilo1">
    <w:name w:val="Estilo1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2">
    <w:name w:val="Estilo2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9">
    <w:name w:val="Estilo9"/>
    <w:basedOn w:val="Fontepargpadro"/>
    <w:uiPriority w:val="1"/>
    <w:rsid w:val="00A92566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A92566"/>
    <w:rPr>
      <w:rFonts w:asciiTheme="minorHAnsi" w:hAnsiTheme="minorHAnsi"/>
      <w:sz w:val="20"/>
    </w:rPr>
  </w:style>
  <w:style w:type="character" w:customStyle="1" w:styleId="Estilo13">
    <w:name w:val="Estilo13"/>
    <w:basedOn w:val="Fontepargpadro"/>
    <w:uiPriority w:val="1"/>
    <w:rsid w:val="00A92566"/>
    <w:rPr>
      <w:rFonts w:asciiTheme="minorHAnsi" w:hAnsiTheme="minorHAnsi" w:hint="default"/>
      <w:sz w:val="20"/>
    </w:rPr>
  </w:style>
  <w:style w:type="character" w:customStyle="1" w:styleId="Estilo14">
    <w:name w:val="Estilo14"/>
    <w:basedOn w:val="Fontepargpadro"/>
    <w:uiPriority w:val="1"/>
    <w:rsid w:val="00A92566"/>
    <w:rPr>
      <w:rFonts w:asciiTheme="minorHAnsi" w:hAnsiTheme="minorHAnsi" w:hint="default"/>
      <w:sz w:val="20"/>
    </w:rPr>
  </w:style>
  <w:style w:type="table" w:customStyle="1" w:styleId="TableNormal">
    <w:name w:val="Table Normal"/>
    <w:uiPriority w:val="2"/>
    <w:semiHidden/>
    <w:unhideWhenUsed/>
    <w:qFormat/>
    <w:rsid w:val="00FC0E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E45"/>
    <w:pPr>
      <w:widowControl w:val="0"/>
      <w:spacing w:before="20" w:after="0" w:line="240" w:lineRule="auto"/>
      <w:ind w:left="24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B8BE-727A-4801-B352-76527D0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Rosania Ferreira Pego</dc:creator>
  <cp:lastModifiedBy>odilo junior</cp:lastModifiedBy>
  <cp:revision>4</cp:revision>
  <cp:lastPrinted>2017-04-27T16:42:00Z</cp:lastPrinted>
  <dcterms:created xsi:type="dcterms:W3CDTF">2017-05-02T20:43:00Z</dcterms:created>
  <dcterms:modified xsi:type="dcterms:W3CDTF">2017-05-03T14:50:00Z</dcterms:modified>
</cp:coreProperties>
</file>